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13" w:rsidRDefault="00315D13" w:rsidP="00B867FB">
      <w:bookmarkStart w:id="0" w:name="_GoBack"/>
    </w:p>
    <w:bookmarkEnd w:id="0"/>
    <w:p w:rsidR="00FA66BD" w:rsidRDefault="00B867FB" w:rsidP="003D31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-342900</wp:posOffset>
                </wp:positionV>
                <wp:extent cx="4114800" cy="3714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315D13" w:rsidRDefault="000C06FD">
                            <w:pPr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</w:pPr>
                            <w:r w:rsidRPr="00315D13"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  <w:t>GOODSPEED MUSICALS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5pt;margin-top:-27pt;width:324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ottQIAALk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" filled="f" stroked="f">
                <v:textbox>
                  <w:txbxContent>
                    <w:p w:rsidR="000C06FD" w:rsidRPr="00315D13" w:rsidRDefault="000C06FD">
                      <w:pPr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</w:pPr>
                      <w:r w:rsidRPr="00315D13"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  <w:t>GOODSPEED MUSICALS PRESENTS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7105650</wp:posOffset>
                </wp:positionV>
                <wp:extent cx="6800850" cy="4800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Fill in your group’s information below and print on legal size paper.</w:t>
                            </w:r>
                          </w:p>
                          <w:p w:rsidR="000C06FD" w:rsidRPr="0060561C" w:rsidRDefault="000C06FD" w:rsidP="0066715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Organization Name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67156">
                              <w:rPr>
                                <w:b/>
                                <w:sz w:val="32"/>
                                <w:szCs w:val="32"/>
                              </w:rPr>
                              <w:t>Performance Date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 00:00 PM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$00.00</w:t>
                            </w:r>
                          </w:p>
                          <w:p w:rsidR="000C06FD" w:rsidRPr="00667156" w:rsidRDefault="000C06FD" w:rsidP="00667156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Event Details:</w:t>
                            </w:r>
                          </w:p>
                          <w:p w:rsidR="003F4D3A" w:rsidRPr="00315D13" w:rsidRDefault="00357E4E" w:rsidP="003F4D3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You got trouble in River City! Professor Harold Hill and Marian the Librarian march into their first appearance at Goodspeed in a rousing new production of this great American musical. When huckster Harold promises to save an Iowa town by selling the dream of a boys’ band, Marian is the only skeptic.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Until she starts to buy his pitch.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Fall in love all over again with “76 Trombones,” “The Wells Fargo Wagon,” “Trouble” and “Till There Was You.” A glorious classic that will have you parading in the streets!</w:t>
                            </w:r>
                          </w:p>
                          <w:p w:rsidR="000C06FD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Contact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.25pt;margin-top:559.5pt;width:535.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2i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" stroked="f" strokeweight="2.25pt">
                <v:textbox>
                  <w:txbxContent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Fill in your group’s information below and print on legal size paper.</w:t>
                      </w:r>
                    </w:p>
                    <w:p w:rsidR="000C06FD" w:rsidRPr="0060561C" w:rsidRDefault="000C06FD" w:rsidP="0066715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60561C">
                        <w:rPr>
                          <w:b/>
                          <w:sz w:val="36"/>
                          <w:szCs w:val="36"/>
                        </w:rPr>
                        <w:t>Your</w:t>
                      </w:r>
                      <w:proofErr w:type="gramEnd"/>
                      <w:r w:rsidRPr="0060561C">
                        <w:rPr>
                          <w:b/>
                          <w:sz w:val="36"/>
                          <w:szCs w:val="36"/>
                        </w:rPr>
                        <w:t xml:space="preserve"> Organization Name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67156">
                        <w:rPr>
                          <w:b/>
                          <w:sz w:val="32"/>
                          <w:szCs w:val="32"/>
                        </w:rPr>
                        <w:t>Performance Date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 00:00 PM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$00.00</w:t>
                      </w:r>
                    </w:p>
                    <w:p w:rsidR="000C06FD" w:rsidRPr="00667156" w:rsidRDefault="000C06FD" w:rsidP="00667156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sz w:val="24"/>
                          <w:szCs w:val="24"/>
                        </w:rPr>
                        <w:t>Event Details:</w:t>
                      </w:r>
                    </w:p>
                    <w:p w:rsidR="003F4D3A" w:rsidRPr="00315D13" w:rsidRDefault="00357E4E" w:rsidP="003F4D3A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You got trouble in River City! Professor Harold Hill and Marian the Librarian march into their first appearance at Goodspeed in a rousing new production of this great American musical. When huckster Harold promises to save an Iowa town by selling the dream of a boys’ band, Marian is the only skeptic. 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Until she starts to buy his pitch.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 Fall in love all over again with “76 Trombones,” “The Wells Fargo Wagon,” “Trouble” and “Till There Was You.” A glorious classic that will have you parading in the streets!</w:t>
                      </w:r>
                    </w:p>
                    <w:p w:rsidR="000C06FD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0C06FD" w:rsidRPr="00667156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Contact Info</w:t>
                      </w:r>
                    </w:p>
                  </w:txbxContent>
                </v:textbox>
              </v:shape>
            </w:pict>
          </mc:Fallback>
        </mc:AlternateContent>
      </w:r>
      <w:r w:rsidR="003D31F9">
        <w:rPr>
          <w:noProof/>
        </w:rPr>
        <w:drawing>
          <wp:inline distT="0" distB="0" distL="0" distR="0">
            <wp:extent cx="6858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Man_Full Art_4c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A6">
        <w:softHyphen/>
      </w:r>
      <w:r w:rsidR="00235CA6">
        <w:softHyphen/>
      </w:r>
      <w:r w:rsidR="00235CA6">
        <w:softHyphen/>
      </w:r>
    </w:p>
    <w:sectPr w:rsidR="00FA66BD" w:rsidSect="0004521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is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1A"/>
    <w:rsid w:val="0004521A"/>
    <w:rsid w:val="0009541B"/>
    <w:rsid w:val="000C06FD"/>
    <w:rsid w:val="00235CA6"/>
    <w:rsid w:val="00315D13"/>
    <w:rsid w:val="00357E4E"/>
    <w:rsid w:val="00363872"/>
    <w:rsid w:val="003644CA"/>
    <w:rsid w:val="003D31F9"/>
    <w:rsid w:val="003D3458"/>
    <w:rsid w:val="003F4D3A"/>
    <w:rsid w:val="00522837"/>
    <w:rsid w:val="0060561C"/>
    <w:rsid w:val="00667156"/>
    <w:rsid w:val="00806CB0"/>
    <w:rsid w:val="00810BDF"/>
    <w:rsid w:val="00874DEC"/>
    <w:rsid w:val="008F34CD"/>
    <w:rsid w:val="00B867FB"/>
    <w:rsid w:val="00C11FCB"/>
    <w:rsid w:val="00C13479"/>
    <w:rsid w:val="00E93ED4"/>
    <w:rsid w:val="00FA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Goodspeed Musicals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kgriswold</dc:creator>
  <cp:lastModifiedBy>Griswold, Katie</cp:lastModifiedBy>
  <cp:revision>3</cp:revision>
  <cp:lastPrinted>2013-01-28T20:40:00Z</cp:lastPrinted>
  <dcterms:created xsi:type="dcterms:W3CDTF">2019-03-01T21:39:00Z</dcterms:created>
  <dcterms:modified xsi:type="dcterms:W3CDTF">2019-04-10T14:08:00Z</dcterms:modified>
</cp:coreProperties>
</file>